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0044bee43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c5ab1d26d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Soontaga,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c9072b1734dcf" /><Relationship Type="http://schemas.openxmlformats.org/officeDocument/2006/relationships/numbering" Target="/word/numbering.xml" Id="Rfa8ae0ee325844c4" /><Relationship Type="http://schemas.openxmlformats.org/officeDocument/2006/relationships/settings" Target="/word/settings.xml" Id="R75b96a954a6d4ef9" /><Relationship Type="http://schemas.openxmlformats.org/officeDocument/2006/relationships/image" Target="/word/media/b140911b-dc14-413f-b32a-30345e7034d5.png" Id="R2f4c5ab1d26d4b77" /></Relationships>
</file>