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24a761ea0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cc6242a17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Soonuka,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3b60445c3478e" /><Relationship Type="http://schemas.openxmlformats.org/officeDocument/2006/relationships/numbering" Target="/word/numbering.xml" Id="R35156a142e444e44" /><Relationship Type="http://schemas.openxmlformats.org/officeDocument/2006/relationships/settings" Target="/word/settings.xml" Id="R5f0c8026795e4b5e" /><Relationship Type="http://schemas.openxmlformats.org/officeDocument/2006/relationships/image" Target="/word/media/f8b98a89-a49c-4c07-be15-f6ac6794b8ee.png" Id="R865cc6242a17480d" /></Relationships>
</file>