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2fd4df70f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7a8bfd936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Soonurme,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d73a076774192" /><Relationship Type="http://schemas.openxmlformats.org/officeDocument/2006/relationships/numbering" Target="/word/numbering.xml" Id="R71e58f7eef8243dc" /><Relationship Type="http://schemas.openxmlformats.org/officeDocument/2006/relationships/settings" Target="/word/settings.xml" Id="R6025f247966a47d4" /><Relationship Type="http://schemas.openxmlformats.org/officeDocument/2006/relationships/image" Target="/word/media/cebe4792-e836-48ea-bc43-6bfd18d5cdbb.png" Id="Rbdf7a8bfd9364536" /></Relationships>
</file>