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deb63e01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17eea74ad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Soorike,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fd0a09bea4745" /><Relationship Type="http://schemas.openxmlformats.org/officeDocument/2006/relationships/numbering" Target="/word/numbering.xml" Id="Rd5a6283838b84ca1" /><Relationship Type="http://schemas.openxmlformats.org/officeDocument/2006/relationships/settings" Target="/word/settings.xml" Id="R83c89e063e2a4450" /><Relationship Type="http://schemas.openxmlformats.org/officeDocument/2006/relationships/image" Target="/word/media/a859cf65-ff36-4837-b868-0772b4df2421.png" Id="R9e817eea74ad4d6b" /></Relationships>
</file>