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b90dc37b9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57de1ce4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Soorike-Arukula,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bf7875a984726" /><Relationship Type="http://schemas.openxmlformats.org/officeDocument/2006/relationships/numbering" Target="/word/numbering.xml" Id="R9abfb2e3d9de4b73" /><Relationship Type="http://schemas.openxmlformats.org/officeDocument/2006/relationships/settings" Target="/word/settings.xml" Id="Rc5f0a909a38c4e95" /><Relationship Type="http://schemas.openxmlformats.org/officeDocument/2006/relationships/image" Target="/word/media/ff8d9e05-ea48-4461-9690-ba57f0442a24.png" Id="R89157de1ce454170" /></Relationships>
</file>