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8a7107ec4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136299d5f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Soorike-Suurkula,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b78bfeb8f4dbc" /><Relationship Type="http://schemas.openxmlformats.org/officeDocument/2006/relationships/numbering" Target="/word/numbering.xml" Id="Rb3a38d91564f4061" /><Relationship Type="http://schemas.openxmlformats.org/officeDocument/2006/relationships/settings" Target="/word/settings.xml" Id="Rdb234a0a22f04b6f" /><Relationship Type="http://schemas.openxmlformats.org/officeDocument/2006/relationships/image" Target="/word/media/f3e0e789-794f-4568-80ae-0108ed43e836.png" Id="R233136299d5f4dcc" /></Relationships>
</file>