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24502210a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004751e19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Sootiigi,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dfee63214485c" /><Relationship Type="http://schemas.openxmlformats.org/officeDocument/2006/relationships/numbering" Target="/word/numbering.xml" Id="R0e14f4d0e9b84368" /><Relationship Type="http://schemas.openxmlformats.org/officeDocument/2006/relationships/settings" Target="/word/settings.xml" Id="Rfae44fa3a6af4afc" /><Relationship Type="http://schemas.openxmlformats.org/officeDocument/2006/relationships/image" Target="/word/media/fe5ca1ef-278d-4fda-b26e-1c4e29d1b511.png" Id="R176004751e19441f" /></Relationships>
</file>