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3703a4ffc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4bd9161df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Sooviku,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57bd8f3d64c9a" /><Relationship Type="http://schemas.openxmlformats.org/officeDocument/2006/relationships/numbering" Target="/word/numbering.xml" Id="Re830db2db5bf421b" /><Relationship Type="http://schemas.openxmlformats.org/officeDocument/2006/relationships/settings" Target="/word/settings.xml" Id="R2fb70d16c96740b9" /><Relationship Type="http://schemas.openxmlformats.org/officeDocument/2006/relationships/image" Target="/word/media/4552ba2d-fa07-4f26-8bf1-21078869cae9.png" Id="R4d54bd9161df4c4d" /></Relationships>
</file>