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1869de5e7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748a1f69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65f2987054b15" /><Relationship Type="http://schemas.openxmlformats.org/officeDocument/2006/relationships/numbering" Target="/word/numbering.xml" Id="R43f03b838e364dbe" /><Relationship Type="http://schemas.openxmlformats.org/officeDocument/2006/relationships/settings" Target="/word/settings.xml" Id="R5d0b02e0dbe044b3" /><Relationship Type="http://schemas.openxmlformats.org/officeDocument/2006/relationships/image" Target="/word/media/971ef2f1-5d0d-40b8-a678-a6dfe37e8edf.png" Id="Re30748a1f690440c" /></Relationships>
</file>