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945110605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971db8d77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Sorandu,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5f727dcb34bf2" /><Relationship Type="http://schemas.openxmlformats.org/officeDocument/2006/relationships/numbering" Target="/word/numbering.xml" Id="Re675d8882da34d21" /><Relationship Type="http://schemas.openxmlformats.org/officeDocument/2006/relationships/settings" Target="/word/settings.xml" Id="Rc09bd3620f274e98" /><Relationship Type="http://schemas.openxmlformats.org/officeDocument/2006/relationships/image" Target="/word/media/0b871444-66d3-4151-9cdf-6f82fd538687.png" Id="R451971db8d774025" /></Relationships>
</file>