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b59565546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39763fab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75185d8014ac9" /><Relationship Type="http://schemas.openxmlformats.org/officeDocument/2006/relationships/numbering" Target="/word/numbering.xml" Id="Rc720d8bc9c0e45cd" /><Relationship Type="http://schemas.openxmlformats.org/officeDocument/2006/relationships/settings" Target="/word/settings.xml" Id="Rec9ecfb393a84ebd" /><Relationship Type="http://schemas.openxmlformats.org/officeDocument/2006/relationships/image" Target="/word/media/859dd188-163a-413d-a2a9-ab85623b091e.png" Id="Rc1c439763fab4d67" /></Relationships>
</file>