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ddee3fcf9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9318a129d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af97d2b9e417c" /><Relationship Type="http://schemas.openxmlformats.org/officeDocument/2006/relationships/numbering" Target="/word/numbering.xml" Id="R33e21065c8574d78" /><Relationship Type="http://schemas.openxmlformats.org/officeDocument/2006/relationships/settings" Target="/word/settings.xml" Id="R6aaa119c17cb4d5f" /><Relationship Type="http://schemas.openxmlformats.org/officeDocument/2006/relationships/image" Target="/word/media/c8ea7492-a306-4361-b611-5faa92e6c9cc.png" Id="R8149318a129d4eee" /></Relationships>
</file>