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8374240f4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8e3908fc5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caf7983548df" /><Relationship Type="http://schemas.openxmlformats.org/officeDocument/2006/relationships/numbering" Target="/word/numbering.xml" Id="R52ac224d52094557" /><Relationship Type="http://schemas.openxmlformats.org/officeDocument/2006/relationships/settings" Target="/word/settings.xml" Id="R7aa1f76a320a472b" /><Relationship Type="http://schemas.openxmlformats.org/officeDocument/2006/relationships/image" Target="/word/media/9bf7e602-527e-45e9-8ca5-dbf5cb8c56e1.png" Id="Rbe48e3908fc54baf" /></Relationships>
</file>