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05bc1b960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8440d7b25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Sotke,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e4f2f74424154" /><Relationship Type="http://schemas.openxmlformats.org/officeDocument/2006/relationships/numbering" Target="/word/numbering.xml" Id="R0611d8b51ad44ffa" /><Relationship Type="http://schemas.openxmlformats.org/officeDocument/2006/relationships/settings" Target="/word/settings.xml" Id="Rfffd84956fdc4321" /><Relationship Type="http://schemas.openxmlformats.org/officeDocument/2006/relationships/image" Target="/word/media/bfb785b2-e37f-4e33-95a9-50de56379ae3.png" Id="Re5f8440d7b2544bd" /></Relationships>
</file>