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9af8c7f1f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552e456d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0c7038f7e4e79" /><Relationship Type="http://schemas.openxmlformats.org/officeDocument/2006/relationships/numbering" Target="/word/numbering.xml" Id="Rf5351af017dd4eca" /><Relationship Type="http://schemas.openxmlformats.org/officeDocument/2006/relationships/settings" Target="/word/settings.xml" Id="R054d58cc970f4c16" /><Relationship Type="http://schemas.openxmlformats.org/officeDocument/2006/relationships/image" Target="/word/media/5bebb6fc-2af3-4952-9230-92c535e8c1e7.png" Id="R53c552e456dd43f3" /></Relationships>
</file>