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a7fca90ab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1d3dcf22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Suhka,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ccd2c9a744faf" /><Relationship Type="http://schemas.openxmlformats.org/officeDocument/2006/relationships/numbering" Target="/word/numbering.xml" Id="Rbc0f0dd8a6244762" /><Relationship Type="http://schemas.openxmlformats.org/officeDocument/2006/relationships/settings" Target="/word/settings.xml" Id="R98b4ee7d4e0540de" /><Relationship Type="http://schemas.openxmlformats.org/officeDocument/2006/relationships/image" Target="/word/media/3dc4d26e-d4eb-46e3-a903-90366fe087e1.png" Id="Re361d3dcf22d483e" /></Relationships>
</file>