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f7f1061a2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44135ba41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918ed496648f1" /><Relationship Type="http://schemas.openxmlformats.org/officeDocument/2006/relationships/numbering" Target="/word/numbering.xml" Id="Rc9e27dd993104d7b" /><Relationship Type="http://schemas.openxmlformats.org/officeDocument/2006/relationships/settings" Target="/word/settings.xml" Id="Reb6c6a6ab3b743ef" /><Relationship Type="http://schemas.openxmlformats.org/officeDocument/2006/relationships/image" Target="/word/media/f5b638d7-5060-44f4-b24c-272813702dd4.png" Id="Rea444135ba414412" /></Relationships>
</file>