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555c77561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f6f8a05bc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Suitsumatsi,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ddf4c99384c2e" /><Relationship Type="http://schemas.openxmlformats.org/officeDocument/2006/relationships/numbering" Target="/word/numbering.xml" Id="R8a148fa8dac14d43" /><Relationship Type="http://schemas.openxmlformats.org/officeDocument/2006/relationships/settings" Target="/word/settings.xml" Id="Rdab421cff4b44467" /><Relationship Type="http://schemas.openxmlformats.org/officeDocument/2006/relationships/image" Target="/word/media/1fe16f87-2cc0-4219-b50c-a944bc5e2156.png" Id="R08ff6f8a05bc4a5f" /></Relationships>
</file>