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7eb84859ee43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5b11aa8eb44a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Sulluste,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fc9cb631d64f0d" /><Relationship Type="http://schemas.openxmlformats.org/officeDocument/2006/relationships/numbering" Target="/word/numbering.xml" Id="R835823edaa2b4c6c" /><Relationship Type="http://schemas.openxmlformats.org/officeDocument/2006/relationships/settings" Target="/word/settings.xml" Id="R313b16d303704959" /><Relationship Type="http://schemas.openxmlformats.org/officeDocument/2006/relationships/image" Target="/word/media/4ca64802-739c-40f8-8d44-420fb37b1586.png" Id="Rc65b11aa8eb44a6a" /></Relationships>
</file>