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692462964a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f861324ff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Sulomoisa,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4696554cd4858" /><Relationship Type="http://schemas.openxmlformats.org/officeDocument/2006/relationships/numbering" Target="/word/numbering.xml" Id="R36a5655ffc214bed" /><Relationship Type="http://schemas.openxmlformats.org/officeDocument/2006/relationships/settings" Target="/word/settings.xml" Id="Rc57534cf5e344584" /><Relationship Type="http://schemas.openxmlformats.org/officeDocument/2006/relationships/image" Target="/word/media/4d9972e5-7a65-4c61-af88-23d05d3b3597.png" Id="Ra85f861324ff4758" /></Relationships>
</file>