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3dfaa569b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de13eeec2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4d4564c61448d" /><Relationship Type="http://schemas.openxmlformats.org/officeDocument/2006/relationships/numbering" Target="/word/numbering.xml" Id="R78097f2aa76d4b24" /><Relationship Type="http://schemas.openxmlformats.org/officeDocument/2006/relationships/settings" Target="/word/settings.xml" Id="R154e98dce3174202" /><Relationship Type="http://schemas.openxmlformats.org/officeDocument/2006/relationships/image" Target="/word/media/0c645e55-8f78-41f8-bc2f-a3224a4a0a44.png" Id="R754de13eeec24af4" /></Relationships>
</file>