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e0c309643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536c68a74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Supilinn,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7cfc916f946d2" /><Relationship Type="http://schemas.openxmlformats.org/officeDocument/2006/relationships/numbering" Target="/word/numbering.xml" Id="Rb16a5664aa5c4c54" /><Relationship Type="http://schemas.openxmlformats.org/officeDocument/2006/relationships/settings" Target="/word/settings.xml" Id="R089679d2604545b5" /><Relationship Type="http://schemas.openxmlformats.org/officeDocument/2006/relationships/image" Target="/word/media/fd9b0136-fbc7-4919-bfb1-e8901cd50773.png" Id="R3aa536c68a7448b8" /></Relationships>
</file>