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2f2377620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f1714b0d7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Supsi,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ff8471b944471" /><Relationship Type="http://schemas.openxmlformats.org/officeDocument/2006/relationships/numbering" Target="/word/numbering.xml" Id="R65ce8f70bbf3423e" /><Relationship Type="http://schemas.openxmlformats.org/officeDocument/2006/relationships/settings" Target="/word/settings.xml" Id="Rfc6da3d546f1437a" /><Relationship Type="http://schemas.openxmlformats.org/officeDocument/2006/relationships/image" Target="/word/media/ff1c5a1c-f21c-449a-b656-91526b4729fd.png" Id="Reaef1714b0d74b53" /></Relationships>
</file>