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f0be905bb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7935bf45f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Surepi,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6fdb95e3c4156" /><Relationship Type="http://schemas.openxmlformats.org/officeDocument/2006/relationships/numbering" Target="/word/numbering.xml" Id="R8affab22f8cc4475" /><Relationship Type="http://schemas.openxmlformats.org/officeDocument/2006/relationships/settings" Target="/word/settings.xml" Id="R7c41ed6901374872" /><Relationship Type="http://schemas.openxmlformats.org/officeDocument/2006/relationships/image" Target="/word/media/e2c4402e-b44d-47dc-8625-28464d6f03ff.png" Id="Rd617935bf45f4b14" /></Relationships>
</file>