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2e3b65cf14f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22d712559e44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Surju,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34da447e94420d" /><Relationship Type="http://schemas.openxmlformats.org/officeDocument/2006/relationships/numbering" Target="/word/numbering.xml" Id="R81b4e62798004746" /><Relationship Type="http://schemas.openxmlformats.org/officeDocument/2006/relationships/settings" Target="/word/settings.xml" Id="R3c51217145694cab" /><Relationship Type="http://schemas.openxmlformats.org/officeDocument/2006/relationships/image" Target="/word/media/c324eae4-ed39-4763-b925-e3a065debced.png" Id="R1622d712559e44dc" /></Relationships>
</file>