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a917dc45b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759c6d22e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a54612169451d" /><Relationship Type="http://schemas.openxmlformats.org/officeDocument/2006/relationships/numbering" Target="/word/numbering.xml" Id="R843f38d0765c470a" /><Relationship Type="http://schemas.openxmlformats.org/officeDocument/2006/relationships/settings" Target="/word/settings.xml" Id="R036e44323f2c4f6d" /><Relationship Type="http://schemas.openxmlformats.org/officeDocument/2006/relationships/image" Target="/word/media/9993c82a-99fa-4382-82af-f089252a5aa3.png" Id="R895759c6d22e4d2e" /></Relationships>
</file>