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7c2c91c6e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f2dad0354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8b75e42f14318" /><Relationship Type="http://schemas.openxmlformats.org/officeDocument/2006/relationships/numbering" Target="/word/numbering.xml" Id="R8a85a3f731ea4bbb" /><Relationship Type="http://schemas.openxmlformats.org/officeDocument/2006/relationships/settings" Target="/word/settings.xml" Id="R8fea3fb113714d13" /><Relationship Type="http://schemas.openxmlformats.org/officeDocument/2006/relationships/image" Target="/word/media/9c8c90dd-9253-4ca5-ac25-bd84a46bf359.png" Id="R0d4f2dad03544556" /></Relationships>
</file>