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44656277e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7ab996451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Sutinukk,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b388dba7f434b" /><Relationship Type="http://schemas.openxmlformats.org/officeDocument/2006/relationships/numbering" Target="/word/numbering.xml" Id="R9f02841f701b4ba1" /><Relationship Type="http://schemas.openxmlformats.org/officeDocument/2006/relationships/settings" Target="/word/settings.xml" Id="R18b7ce3d1ebe4d1f" /><Relationship Type="http://schemas.openxmlformats.org/officeDocument/2006/relationships/image" Target="/word/media/e4004b57-24a3-4461-a799-123c2ce2018c.png" Id="R57e7ab9964514c69" /></Relationships>
</file>