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10db1d97c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4807d091d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ae3edd2264f81" /><Relationship Type="http://schemas.openxmlformats.org/officeDocument/2006/relationships/numbering" Target="/word/numbering.xml" Id="R534879097c7648a6" /><Relationship Type="http://schemas.openxmlformats.org/officeDocument/2006/relationships/settings" Target="/word/settings.xml" Id="R6142ad669e4b44bc" /><Relationship Type="http://schemas.openxmlformats.org/officeDocument/2006/relationships/image" Target="/word/media/db4eafb1-e0c5-45d3-a658-0681504e35c3.png" Id="Ra684807d091d4602" /></Relationships>
</file>