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c97cd4578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a16230b7d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38548fa56475c" /><Relationship Type="http://schemas.openxmlformats.org/officeDocument/2006/relationships/numbering" Target="/word/numbering.xml" Id="R7147becc160a4f2c" /><Relationship Type="http://schemas.openxmlformats.org/officeDocument/2006/relationships/settings" Target="/word/settings.xml" Id="R10deec96cbf340d9" /><Relationship Type="http://schemas.openxmlformats.org/officeDocument/2006/relationships/image" Target="/word/media/be8a81db-b8e3-4a7f-a75a-44f8c63493b2.png" Id="R96aa16230b7d4cad" /></Relationships>
</file>