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37459735e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a65516375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 Kolkja,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ae3e93b70422c" /><Relationship Type="http://schemas.openxmlformats.org/officeDocument/2006/relationships/numbering" Target="/word/numbering.xml" Id="Rd57fd2b26f724d59" /><Relationship Type="http://schemas.openxmlformats.org/officeDocument/2006/relationships/settings" Target="/word/settings.xml" Id="R18ccc228a7634a28" /><Relationship Type="http://schemas.openxmlformats.org/officeDocument/2006/relationships/image" Target="/word/media/96f36ea5-f49a-419d-bc6d-fe7fe64a28e4.png" Id="R23aa6551637540dc" /></Relationships>
</file>