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6849134a1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0d9af564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Suur-Rahula,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03d84c7694edf" /><Relationship Type="http://schemas.openxmlformats.org/officeDocument/2006/relationships/numbering" Target="/word/numbering.xml" Id="R362e3aeaf0084968" /><Relationship Type="http://schemas.openxmlformats.org/officeDocument/2006/relationships/settings" Target="/word/settings.xml" Id="Ra4653a5955bb4556" /><Relationship Type="http://schemas.openxmlformats.org/officeDocument/2006/relationships/image" Target="/word/media/7b42e7c4-bd69-45b4-ad93-c585eaeccb88.png" Id="Rf9f0d9af564149c8" /></Relationships>
</file>