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d3c7f9dd6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0a4ce579f7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Suur-Treski,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101e397a541f0" /><Relationship Type="http://schemas.openxmlformats.org/officeDocument/2006/relationships/numbering" Target="/word/numbering.xml" Id="R496c5a4ea53044bb" /><Relationship Type="http://schemas.openxmlformats.org/officeDocument/2006/relationships/settings" Target="/word/settings.xml" Id="Rf2ce3b0617bd496b" /><Relationship Type="http://schemas.openxmlformats.org/officeDocument/2006/relationships/image" Target="/word/media/0f35615c-7926-4474-a1c8-2ec7eb830724.png" Id="Rec0a4ce579f7499a" /></Relationships>
</file>