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43e509ab2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e1a717975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03255ac724e33" /><Relationship Type="http://schemas.openxmlformats.org/officeDocument/2006/relationships/numbering" Target="/word/numbering.xml" Id="Ra416775717ab46d9" /><Relationship Type="http://schemas.openxmlformats.org/officeDocument/2006/relationships/settings" Target="/word/settings.xml" Id="R6427789f4f2f4ad1" /><Relationship Type="http://schemas.openxmlformats.org/officeDocument/2006/relationships/image" Target="/word/media/f8bc5751-0912-4fb0-8428-bbad9beb90c1.png" Id="R5a4e1a71797541c5" /></Relationships>
</file>