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a5fa925ba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9c19670bd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Suure-Kambja,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95b84966644bd" /><Relationship Type="http://schemas.openxmlformats.org/officeDocument/2006/relationships/numbering" Target="/word/numbering.xml" Id="Rb3b141aa16b5437d" /><Relationship Type="http://schemas.openxmlformats.org/officeDocument/2006/relationships/settings" Target="/word/settings.xml" Id="R7de6708508584416" /><Relationship Type="http://schemas.openxmlformats.org/officeDocument/2006/relationships/image" Target="/word/media/9aaa3bee-f102-4044-8d01-9e0f7e8ea8a1.png" Id="R3da9c19670bd4431" /></Relationships>
</file>