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40758bfd2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f6fe16201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Suure-Konguta,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e0f4c49064f47" /><Relationship Type="http://schemas.openxmlformats.org/officeDocument/2006/relationships/numbering" Target="/word/numbering.xml" Id="R5b16fc287b474bb5" /><Relationship Type="http://schemas.openxmlformats.org/officeDocument/2006/relationships/settings" Target="/word/settings.xml" Id="Rc3ffb42900504f3b" /><Relationship Type="http://schemas.openxmlformats.org/officeDocument/2006/relationships/image" Target="/word/media/5fa4ab61-8ddf-437a-831b-38c604e66dfc.png" Id="R182f6fe162014ff5" /></Relationships>
</file>