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4fe1c8ba9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0d034b439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Suure-Sarge,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674c26ac4472b" /><Relationship Type="http://schemas.openxmlformats.org/officeDocument/2006/relationships/numbering" Target="/word/numbering.xml" Id="R525be243dd8a4931" /><Relationship Type="http://schemas.openxmlformats.org/officeDocument/2006/relationships/settings" Target="/word/settings.xml" Id="Re9c0e24032884154" /><Relationship Type="http://schemas.openxmlformats.org/officeDocument/2006/relationships/image" Target="/word/media/3c3857d9-6a08-45d9-9bae-4e6b8548ac22.png" Id="Rda50d034b4394afa" /></Relationships>
</file>