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fb393830df4a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54a46541c54c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Suure-Veerksu,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e8f343ae524438" /><Relationship Type="http://schemas.openxmlformats.org/officeDocument/2006/relationships/numbering" Target="/word/numbering.xml" Id="R79e764906e5c4731" /><Relationship Type="http://schemas.openxmlformats.org/officeDocument/2006/relationships/settings" Target="/word/settings.xml" Id="R1e160942d07a4496" /><Relationship Type="http://schemas.openxmlformats.org/officeDocument/2006/relationships/image" Target="/word/media/856d8f34-a15b-4ca2-8115-e5ca5da27b04.png" Id="R8b54a46541c54c1c" /></Relationships>
</file>