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78d3af6f7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8861032c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dfcdb0f6548d0" /><Relationship Type="http://schemas.openxmlformats.org/officeDocument/2006/relationships/numbering" Target="/word/numbering.xml" Id="R46272f5130b3466e" /><Relationship Type="http://schemas.openxmlformats.org/officeDocument/2006/relationships/settings" Target="/word/settings.xml" Id="R8a5de10b6cfb458c" /><Relationship Type="http://schemas.openxmlformats.org/officeDocument/2006/relationships/image" Target="/word/media/12cc15d6-fdb2-40dd-acdb-f7ea5679e138.png" Id="Rfc58861032c849aa" /></Relationships>
</file>