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632949c60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56ac93634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Suurekivi,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92988e0fe42dc" /><Relationship Type="http://schemas.openxmlformats.org/officeDocument/2006/relationships/numbering" Target="/word/numbering.xml" Id="Rdbe40bfe9d3b4ac5" /><Relationship Type="http://schemas.openxmlformats.org/officeDocument/2006/relationships/settings" Target="/word/settings.xml" Id="Raa1df0c9f9f143c7" /><Relationship Type="http://schemas.openxmlformats.org/officeDocument/2006/relationships/image" Target="/word/media/c8e6df7c-01e9-4daa-ae69-b186bafd8834.png" Id="Rf4256ac936344dd4" /></Relationships>
</file>