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863a61733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e02d673ea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07977512344b5" /><Relationship Type="http://schemas.openxmlformats.org/officeDocument/2006/relationships/numbering" Target="/word/numbering.xml" Id="R431fc601b2e34849" /><Relationship Type="http://schemas.openxmlformats.org/officeDocument/2006/relationships/settings" Target="/word/settings.xml" Id="Rf72439c4c5a8415d" /><Relationship Type="http://schemas.openxmlformats.org/officeDocument/2006/relationships/image" Target="/word/media/479f0475-f00c-4dcc-b953-b7daaed0f45c.png" Id="R131e02d673ea40dd" /></Relationships>
</file>