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d32385cb2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9724f5524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4bbacdfc845e3" /><Relationship Type="http://schemas.openxmlformats.org/officeDocument/2006/relationships/numbering" Target="/word/numbering.xml" Id="R0dd3de1a5c9a499e" /><Relationship Type="http://schemas.openxmlformats.org/officeDocument/2006/relationships/settings" Target="/word/settings.xml" Id="R562bbd391bf04ead" /><Relationship Type="http://schemas.openxmlformats.org/officeDocument/2006/relationships/image" Target="/word/media/5dfa2904-bcd4-4519-97c1-517cee4a613f.png" Id="R1539724f5524441f" /></Relationships>
</file>