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44bbca4cd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87345a8c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Suusaaro,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a57db2265430a" /><Relationship Type="http://schemas.openxmlformats.org/officeDocument/2006/relationships/numbering" Target="/word/numbering.xml" Id="R88358e617cd5422a" /><Relationship Type="http://schemas.openxmlformats.org/officeDocument/2006/relationships/settings" Target="/word/settings.xml" Id="Rc5db34ba9351428c" /><Relationship Type="http://schemas.openxmlformats.org/officeDocument/2006/relationships/image" Target="/word/media/e2646bdb-7e55-4543-9406-95b9721009e7.png" Id="Rf9c87345a8c1447a" /></Relationships>
</file>