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49b0c6846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12bacaf03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Sviby,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a64f722284a5a" /><Relationship Type="http://schemas.openxmlformats.org/officeDocument/2006/relationships/numbering" Target="/word/numbering.xml" Id="R59786a78b2ad4ac6" /><Relationship Type="http://schemas.openxmlformats.org/officeDocument/2006/relationships/settings" Target="/word/settings.xml" Id="Rbb40ef54df88442d" /><Relationship Type="http://schemas.openxmlformats.org/officeDocument/2006/relationships/image" Target="/word/media/1e5bfd3f-3051-457a-a03c-031bc0d00f9c.png" Id="R91812bacaf03423e" /></Relationships>
</file>