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bf423924a44f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8afde9e83149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Taabre,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1c7aae73124e3d" /><Relationship Type="http://schemas.openxmlformats.org/officeDocument/2006/relationships/numbering" Target="/word/numbering.xml" Id="Re9c44b3731a74c2b" /><Relationship Type="http://schemas.openxmlformats.org/officeDocument/2006/relationships/settings" Target="/word/settings.xml" Id="R6848b261c6de45dd" /><Relationship Type="http://schemas.openxmlformats.org/officeDocument/2006/relationships/image" Target="/word/media/ac0ee7c0-0bba-437b-80ef-10b4934a0899.png" Id="R5a8afde9e8314974" /></Relationships>
</file>