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c9135b0d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dba9139b1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Taabri,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9fb2987354936" /><Relationship Type="http://schemas.openxmlformats.org/officeDocument/2006/relationships/numbering" Target="/word/numbering.xml" Id="R3913326c23164124" /><Relationship Type="http://schemas.openxmlformats.org/officeDocument/2006/relationships/settings" Target="/word/settings.xml" Id="Rc0c2117704a14ba7" /><Relationship Type="http://schemas.openxmlformats.org/officeDocument/2006/relationships/image" Target="/word/media/a4ec47a3-6512-48bb-a809-30d02ab7cbcd.png" Id="R67adba9139b14fd6" /></Relationships>
</file>