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eb67d988b541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a07a55c67348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Taadikvere,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b91d10f1114f68" /><Relationship Type="http://schemas.openxmlformats.org/officeDocument/2006/relationships/numbering" Target="/word/numbering.xml" Id="Rbcae2b5dd0d644fb" /><Relationship Type="http://schemas.openxmlformats.org/officeDocument/2006/relationships/settings" Target="/word/settings.xml" Id="Raa8d1a19c38c4cbc" /><Relationship Type="http://schemas.openxmlformats.org/officeDocument/2006/relationships/image" Target="/word/media/b6fd73aa-d4a7-4159-a738-5b2189dfcb8d.png" Id="R12a07a55c6734860" /></Relationships>
</file>