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4620a975aa44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05308900fe47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Taali,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bf5fa5e7e24c5d" /><Relationship Type="http://schemas.openxmlformats.org/officeDocument/2006/relationships/numbering" Target="/word/numbering.xml" Id="R64ef0f5344e44bd5" /><Relationship Type="http://schemas.openxmlformats.org/officeDocument/2006/relationships/settings" Target="/word/settings.xml" Id="Rf496a92eafcf469a" /><Relationship Type="http://schemas.openxmlformats.org/officeDocument/2006/relationships/image" Target="/word/media/d00d8352-6bf8-4233-978c-fefcd9a52f22.png" Id="R8905308900fe47c3" /></Relationships>
</file>