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077b8f056844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f83ac3965a44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Taaravainu,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5f4a49e9884ba8" /><Relationship Type="http://schemas.openxmlformats.org/officeDocument/2006/relationships/numbering" Target="/word/numbering.xml" Id="Rd3a4bd143b4043ae" /><Relationship Type="http://schemas.openxmlformats.org/officeDocument/2006/relationships/settings" Target="/word/settings.xml" Id="Ra547fa55f1dd42fd" /><Relationship Type="http://schemas.openxmlformats.org/officeDocument/2006/relationships/image" Target="/word/media/8a4f7eff-a32d-4968-8b3b-0d57acd5754a.png" Id="R99f83ac3965a4441" /></Relationships>
</file>