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3fd00c7c3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9dc762a4e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29f558c1d4022" /><Relationship Type="http://schemas.openxmlformats.org/officeDocument/2006/relationships/numbering" Target="/word/numbering.xml" Id="R9a948b53944c40d7" /><Relationship Type="http://schemas.openxmlformats.org/officeDocument/2006/relationships/settings" Target="/word/settings.xml" Id="R3504b96dc1d6441e" /><Relationship Type="http://schemas.openxmlformats.org/officeDocument/2006/relationships/image" Target="/word/media/c0d6abdd-10cc-4d0f-947c-3c83cfce1fa5.png" Id="Ra519dc762a4e4dab" /></Relationships>
</file>